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F0" w:rsidRPr="00DA4BC7" w:rsidRDefault="002563F0" w:rsidP="00DA4BC7">
      <w:pPr>
        <w:pStyle w:val="a5"/>
        <w:jc w:val="both"/>
      </w:pPr>
      <w:r>
        <w:rPr>
          <w:rFonts w:ascii="仿宋_GB2312" w:eastAsia="仿宋_GB2312" w:hint="eastAsia"/>
        </w:rPr>
        <w:t>附件：</w:t>
      </w:r>
    </w:p>
    <w:p w:rsidR="002563F0" w:rsidRPr="00DA4BC7" w:rsidRDefault="002563F0" w:rsidP="00DA4BC7">
      <w:pPr>
        <w:pStyle w:val="a5"/>
        <w:rPr>
          <w:rFonts w:ascii="方正小标宋简体" w:eastAsia="方正小标宋简体"/>
          <w:sz w:val="36"/>
          <w:szCs w:val="36"/>
        </w:rPr>
      </w:pPr>
      <w:r w:rsidRPr="00DA4BC7">
        <w:rPr>
          <w:rFonts w:ascii="方正小标宋简体" w:eastAsia="方正小标宋简体" w:hint="eastAsia"/>
          <w:sz w:val="36"/>
          <w:szCs w:val="36"/>
        </w:rPr>
        <w:t>鄂尔多斯市市直事业单位法人</w:t>
      </w:r>
    </w:p>
    <w:p w:rsidR="002563F0" w:rsidRPr="00DA4BC7" w:rsidRDefault="002563F0" w:rsidP="00DA4BC7">
      <w:pPr>
        <w:pStyle w:val="a5"/>
        <w:rPr>
          <w:rFonts w:ascii="方正小标宋简体" w:eastAsia="方正小标宋简体"/>
          <w:sz w:val="36"/>
          <w:szCs w:val="36"/>
        </w:rPr>
      </w:pPr>
      <w:r w:rsidRPr="00DA4BC7">
        <w:rPr>
          <w:rFonts w:ascii="方正小标宋简体" w:eastAsia="方正小标宋简体" w:hint="eastAsia"/>
          <w:sz w:val="36"/>
          <w:szCs w:val="36"/>
        </w:rPr>
        <w:t>202</w:t>
      </w:r>
      <w:r w:rsidR="003E5E13">
        <w:rPr>
          <w:rFonts w:ascii="方正小标宋简体" w:eastAsia="方正小标宋简体" w:hint="eastAsia"/>
          <w:sz w:val="36"/>
          <w:szCs w:val="36"/>
        </w:rPr>
        <w:t>4</w:t>
      </w:r>
      <w:r w:rsidRPr="00DA4BC7">
        <w:rPr>
          <w:rFonts w:ascii="方正小标宋简体" w:eastAsia="方正小标宋简体" w:hint="eastAsia"/>
          <w:sz w:val="36"/>
          <w:szCs w:val="36"/>
        </w:rPr>
        <w:t>年“双随机、一公开”</w:t>
      </w:r>
      <w:r w:rsidR="00BC6312">
        <w:rPr>
          <w:rFonts w:ascii="方正小标宋简体" w:eastAsia="方正小标宋简体" w:hint="eastAsia"/>
          <w:sz w:val="36"/>
          <w:szCs w:val="36"/>
        </w:rPr>
        <w:t>检</w:t>
      </w:r>
      <w:bookmarkStart w:id="0" w:name="_GoBack"/>
      <w:bookmarkEnd w:id="0"/>
      <w:r w:rsidRPr="00DA4BC7">
        <w:rPr>
          <w:rFonts w:ascii="方正小标宋简体" w:eastAsia="方正小标宋简体" w:hint="eastAsia"/>
          <w:sz w:val="36"/>
          <w:szCs w:val="36"/>
        </w:rPr>
        <w:t>查结果公示表</w:t>
      </w:r>
    </w:p>
    <w:p w:rsidR="002563F0" w:rsidRPr="00DA4BC7" w:rsidRDefault="002563F0" w:rsidP="00DA4BC7">
      <w:pPr>
        <w:pStyle w:val="a5"/>
        <w:rPr>
          <w:rFonts w:ascii="方正小标宋简体" w:eastAsia="方正小标宋简体"/>
          <w:sz w:val="36"/>
          <w:szCs w:val="36"/>
        </w:rPr>
      </w:pPr>
    </w:p>
    <w:tbl>
      <w:tblPr>
        <w:tblW w:w="13499" w:type="dxa"/>
        <w:tblLook w:val="04A0" w:firstRow="1" w:lastRow="0" w:firstColumn="1" w:lastColumn="0" w:noHBand="0" w:noVBand="1"/>
      </w:tblPr>
      <w:tblGrid>
        <w:gridCol w:w="2329"/>
        <w:gridCol w:w="2612"/>
        <w:gridCol w:w="3194"/>
        <w:gridCol w:w="2554"/>
        <w:gridCol w:w="2810"/>
      </w:tblGrid>
      <w:tr w:rsidR="009D5F8E" w:rsidRPr="009D5F8E" w:rsidTr="00991342">
        <w:trPr>
          <w:trHeight w:val="57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8E" w:rsidRPr="002563F0" w:rsidRDefault="009D5F8E" w:rsidP="00DB46ED">
            <w:pPr>
              <w:spacing w:line="300" w:lineRule="exac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2563F0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8E" w:rsidRPr="002563F0" w:rsidRDefault="009D5F8E" w:rsidP="00DB46ED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2563F0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事业单位名称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8E" w:rsidRPr="002563F0" w:rsidRDefault="002563F0" w:rsidP="00DB46ED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2563F0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抽查内容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8E" w:rsidRPr="002563F0" w:rsidRDefault="002563F0" w:rsidP="00DB46ED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2563F0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存在问题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8E" w:rsidRPr="002563F0" w:rsidRDefault="002563F0" w:rsidP="00DB46ED">
            <w:pPr>
              <w:spacing w:line="300" w:lineRule="exact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2563F0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处理意见</w:t>
            </w:r>
          </w:p>
        </w:tc>
      </w:tr>
      <w:tr w:rsidR="00DA6596" w:rsidRPr="009D5F8E" w:rsidTr="008D049F">
        <w:trPr>
          <w:trHeight w:val="5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B6049B" w:rsidP="008D04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A6596">
              <w:rPr>
                <w:rFonts w:ascii="Times New Roman" w:hAnsi="Times New Roman" w:cs="Times New Roman"/>
                <w:szCs w:val="21"/>
              </w:rPr>
              <w:t>12152700462238072T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49B" w:rsidRPr="00DA6596" w:rsidRDefault="00B6049B" w:rsidP="008D049F">
            <w:pPr>
              <w:jc w:val="center"/>
              <w:rPr>
                <w:rFonts w:ascii="楷体_GB2312" w:eastAsia="楷体_GB2312" w:hAnsiTheme="minorEastAsia" w:cs="Arial"/>
                <w:szCs w:val="21"/>
              </w:rPr>
            </w:pPr>
            <w:r w:rsidRPr="00DA6596">
              <w:rPr>
                <w:rFonts w:ascii="楷体_GB2312" w:eastAsia="楷体_GB2312" w:hAnsiTheme="minorEastAsia" w:cs="Arial" w:hint="eastAsia"/>
                <w:szCs w:val="21"/>
              </w:rPr>
              <w:t>鄂尔多斯市安全生产指导中心</w:t>
            </w:r>
          </w:p>
          <w:p w:rsidR="002563F0" w:rsidRPr="00DA6596" w:rsidRDefault="002563F0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2563F0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事业单位法人登记事项和202</w:t>
            </w:r>
            <w:r w:rsidR="004A5E8E" w:rsidRPr="00DA6596">
              <w:rPr>
                <w:rFonts w:ascii="楷体_GB2312" w:eastAsia="楷体_GB2312" w:hAnsiTheme="minorEastAsia" w:hint="eastAsia"/>
                <w:szCs w:val="21"/>
              </w:rPr>
              <w:t>3</w:t>
            </w:r>
            <w:r w:rsidRPr="00DA6596">
              <w:rPr>
                <w:rFonts w:ascii="楷体_GB2312" w:eastAsia="楷体_GB2312" w:hAnsiTheme="minorEastAsia" w:hint="eastAsia"/>
                <w:szCs w:val="21"/>
              </w:rPr>
              <w:t>年年度报告情况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4A5E8E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存在涉诉情况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4A5E8E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该诉讼已处理完结，不影响法人正常履职</w:t>
            </w:r>
          </w:p>
        </w:tc>
      </w:tr>
      <w:tr w:rsidR="00DA6596" w:rsidRPr="009D5F8E" w:rsidTr="008D049F">
        <w:trPr>
          <w:trHeight w:val="5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4A5E8E" w:rsidP="008D04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A6596">
              <w:rPr>
                <w:rFonts w:ascii="Times New Roman" w:hAnsi="Times New Roman" w:cs="Times New Roman"/>
                <w:szCs w:val="21"/>
              </w:rPr>
              <w:t>12150600MB1H831734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5A73BA" w:rsidP="008D049F">
            <w:pPr>
              <w:jc w:val="center"/>
              <w:rPr>
                <w:rFonts w:ascii="楷体_GB2312" w:eastAsia="楷体_GB2312" w:hAnsiTheme="minorEastAsia" w:cs="Arial"/>
                <w:szCs w:val="21"/>
              </w:rPr>
            </w:pPr>
            <w:r w:rsidRPr="00DA6596">
              <w:rPr>
                <w:rFonts w:ascii="楷体_GB2312" w:eastAsia="楷体_GB2312" w:hAnsiTheme="minorEastAsia" w:cs="Arial" w:hint="eastAsia"/>
                <w:szCs w:val="21"/>
              </w:rPr>
              <w:t>鄂尔多斯市教育体育局综合保障中心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2563F0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事业单位法人登记事项和202</w:t>
            </w:r>
            <w:r w:rsidR="005A73BA" w:rsidRPr="00DA6596">
              <w:rPr>
                <w:rFonts w:ascii="楷体_GB2312" w:eastAsia="楷体_GB2312" w:hAnsiTheme="minorEastAsia" w:hint="eastAsia"/>
                <w:szCs w:val="21"/>
              </w:rPr>
              <w:t>3</w:t>
            </w:r>
            <w:r w:rsidRPr="00DA6596">
              <w:rPr>
                <w:rFonts w:ascii="楷体_GB2312" w:eastAsia="楷体_GB2312" w:hAnsiTheme="minorEastAsia" w:hint="eastAsia"/>
                <w:szCs w:val="21"/>
              </w:rPr>
              <w:t>年年度报告情况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5A73BA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5A73BA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无</w:t>
            </w:r>
          </w:p>
        </w:tc>
      </w:tr>
      <w:tr w:rsidR="00DA6596" w:rsidRPr="009D5F8E" w:rsidTr="008D049F">
        <w:trPr>
          <w:trHeight w:val="5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5A73BA" w:rsidP="008D04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A6596">
              <w:rPr>
                <w:rFonts w:ascii="Times New Roman" w:hAnsi="Times New Roman" w:cs="Times New Roman"/>
                <w:szCs w:val="21"/>
              </w:rPr>
              <w:t>12150600MB1M004677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5A73BA" w:rsidP="008D049F">
            <w:pPr>
              <w:jc w:val="center"/>
              <w:rPr>
                <w:rFonts w:ascii="楷体_GB2312" w:eastAsia="楷体_GB2312" w:hAnsiTheme="minorEastAsia" w:cs="Arial"/>
                <w:szCs w:val="21"/>
              </w:rPr>
            </w:pPr>
            <w:r w:rsidRPr="00DA6596">
              <w:rPr>
                <w:rFonts w:ascii="楷体_GB2312" w:eastAsia="楷体_GB2312" w:hAnsiTheme="minorEastAsia" w:cs="Arial" w:hint="eastAsia"/>
                <w:szCs w:val="21"/>
              </w:rPr>
              <w:t>鄂尔多斯市住建局综合保障中心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2563F0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事业单位法人登记事项和202</w:t>
            </w:r>
            <w:r w:rsidR="005A73BA" w:rsidRPr="00DA6596">
              <w:rPr>
                <w:rFonts w:ascii="楷体_GB2312" w:eastAsia="楷体_GB2312" w:hAnsiTheme="minorEastAsia" w:hint="eastAsia"/>
                <w:szCs w:val="21"/>
              </w:rPr>
              <w:t>3</w:t>
            </w:r>
            <w:r w:rsidRPr="00DA6596">
              <w:rPr>
                <w:rFonts w:ascii="楷体_GB2312" w:eastAsia="楷体_GB2312" w:hAnsiTheme="minorEastAsia" w:hint="eastAsia"/>
                <w:szCs w:val="21"/>
              </w:rPr>
              <w:t>年年度报告情况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92549B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92549B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无</w:t>
            </w:r>
          </w:p>
        </w:tc>
      </w:tr>
      <w:tr w:rsidR="00DA6596" w:rsidRPr="009D5F8E" w:rsidTr="008D049F">
        <w:trPr>
          <w:trHeight w:val="5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5A73BA" w:rsidP="008D04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A6596">
              <w:rPr>
                <w:rFonts w:ascii="Times New Roman" w:hAnsi="Times New Roman" w:cs="Times New Roman"/>
                <w:szCs w:val="21"/>
              </w:rPr>
              <w:t>121527004610836030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741" w:rsidRPr="00DA6596" w:rsidRDefault="006E2741" w:rsidP="008D049F">
            <w:pPr>
              <w:jc w:val="center"/>
              <w:rPr>
                <w:rFonts w:ascii="楷体_GB2312" w:eastAsia="楷体_GB2312" w:hAnsiTheme="minorEastAsia" w:cs="Arial"/>
                <w:szCs w:val="21"/>
              </w:rPr>
            </w:pPr>
            <w:r w:rsidRPr="00DA6596">
              <w:rPr>
                <w:rFonts w:ascii="楷体_GB2312" w:eastAsia="楷体_GB2312" w:hAnsiTheme="minorEastAsia" w:cs="Arial" w:hint="eastAsia"/>
                <w:szCs w:val="21"/>
              </w:rPr>
              <w:t>鄂尔多斯市妇幼保健院</w:t>
            </w:r>
          </w:p>
          <w:p w:rsidR="002563F0" w:rsidRPr="00DA6596" w:rsidRDefault="002563F0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2563F0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事业单位法人登记事项和202</w:t>
            </w:r>
            <w:r w:rsidR="006E2741" w:rsidRPr="00DA6596">
              <w:rPr>
                <w:rFonts w:ascii="楷体_GB2312" w:eastAsia="楷体_GB2312" w:hAnsiTheme="minorEastAsia" w:hint="eastAsia"/>
                <w:szCs w:val="21"/>
              </w:rPr>
              <w:t>3</w:t>
            </w:r>
            <w:r w:rsidRPr="00DA6596">
              <w:rPr>
                <w:rFonts w:ascii="楷体_GB2312" w:eastAsia="楷体_GB2312" w:hAnsiTheme="minorEastAsia" w:hint="eastAsia"/>
                <w:szCs w:val="21"/>
              </w:rPr>
              <w:t>年年度报告情况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92549B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92549B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无</w:t>
            </w:r>
          </w:p>
        </w:tc>
      </w:tr>
      <w:tr w:rsidR="00DA6596" w:rsidRPr="009D5F8E" w:rsidTr="008D049F">
        <w:trPr>
          <w:trHeight w:val="5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6E2741" w:rsidP="008D04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A6596">
              <w:rPr>
                <w:rFonts w:ascii="Times New Roman" w:hAnsi="Times New Roman" w:cs="Times New Roman"/>
                <w:szCs w:val="21"/>
              </w:rPr>
              <w:t>121527000505682439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6E2741" w:rsidP="008D049F">
            <w:pPr>
              <w:jc w:val="center"/>
              <w:rPr>
                <w:rFonts w:ascii="楷体_GB2312" w:eastAsia="楷体_GB2312" w:hAnsiTheme="minorEastAsia" w:cs="Arial"/>
                <w:szCs w:val="21"/>
              </w:rPr>
            </w:pPr>
            <w:r w:rsidRPr="00DA6596">
              <w:rPr>
                <w:rFonts w:ascii="楷体_GB2312" w:eastAsia="楷体_GB2312" w:hAnsiTheme="minorEastAsia" w:cs="Arial" w:hint="eastAsia"/>
                <w:szCs w:val="21"/>
              </w:rPr>
              <w:t>鄂尔多斯市人事考试中心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2563F0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事业单位法人登记事项和202</w:t>
            </w:r>
            <w:r w:rsidR="006E2741" w:rsidRPr="00DA6596">
              <w:rPr>
                <w:rFonts w:ascii="楷体_GB2312" w:eastAsia="楷体_GB2312" w:hAnsiTheme="minorEastAsia" w:hint="eastAsia"/>
                <w:szCs w:val="21"/>
              </w:rPr>
              <w:t>3</w:t>
            </w:r>
            <w:r w:rsidRPr="00DA6596">
              <w:rPr>
                <w:rFonts w:ascii="楷体_GB2312" w:eastAsia="楷体_GB2312" w:hAnsiTheme="minorEastAsia" w:hint="eastAsia"/>
                <w:szCs w:val="21"/>
              </w:rPr>
              <w:t>年年度报告情况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6E2741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6E2741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无</w:t>
            </w:r>
          </w:p>
        </w:tc>
      </w:tr>
      <w:tr w:rsidR="00DA6596" w:rsidRPr="002D4469" w:rsidTr="008D049F">
        <w:trPr>
          <w:trHeight w:val="6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565F71" w:rsidP="008D049F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DA6596">
              <w:rPr>
                <w:rFonts w:ascii="Times New Roman" w:hAnsi="Times New Roman" w:cs="Times New Roman"/>
                <w:szCs w:val="21"/>
              </w:rPr>
              <w:t>12152700461084673E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3E5E13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鄂尔多斯市自然资源综合行政执法支队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031521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事业单位法人证书、印章及注销登记工作进展情况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7F39D4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该单位已被撤销，需及时办理注销手续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366EF3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督促</w:t>
            </w:r>
            <w:r w:rsidR="007F39D4" w:rsidRPr="00DA6596">
              <w:rPr>
                <w:rFonts w:ascii="楷体_GB2312" w:eastAsia="楷体_GB2312" w:hAnsiTheme="minorEastAsia" w:hint="eastAsia"/>
                <w:szCs w:val="21"/>
              </w:rPr>
              <w:t>举办单位</w:t>
            </w:r>
            <w:r w:rsidRPr="00DA6596">
              <w:rPr>
                <w:rFonts w:ascii="楷体_GB2312" w:eastAsia="楷体_GB2312" w:hAnsiTheme="minorEastAsia" w:hint="eastAsia"/>
                <w:szCs w:val="21"/>
              </w:rPr>
              <w:t>指导该单位开展注销登记工作</w:t>
            </w:r>
          </w:p>
        </w:tc>
      </w:tr>
      <w:tr w:rsidR="00DA6596" w:rsidRPr="009D5F8E" w:rsidTr="008D049F">
        <w:trPr>
          <w:trHeight w:val="5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A32FA0" w:rsidP="008D049F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DA6596">
              <w:rPr>
                <w:rFonts w:ascii="Times New Roman" w:hAnsi="Times New Roman" w:cs="Times New Roman"/>
                <w:szCs w:val="21"/>
              </w:rPr>
              <w:lastRenderedPageBreak/>
              <w:t>12150600MB1F52172D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366EF3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鄂尔多斯市水利综合行政执法支队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366EF3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事业单位法人证书、印章及注销登记工作进展情况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366EF3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该单位已被撤销，需及时办理注销手续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3F0" w:rsidRPr="00DA6596" w:rsidRDefault="00366EF3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督促举办单位指导该单位开展注销登记工作</w:t>
            </w:r>
          </w:p>
        </w:tc>
      </w:tr>
      <w:tr w:rsidR="00DA6596" w:rsidRPr="00DB46ED" w:rsidTr="008D049F">
        <w:trPr>
          <w:trHeight w:val="5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3A" w:rsidRPr="00DA6596" w:rsidRDefault="00EB283A" w:rsidP="008D049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A6596">
              <w:rPr>
                <w:rFonts w:ascii="Times New Roman" w:hAnsi="Times New Roman" w:cs="Times New Roman"/>
                <w:szCs w:val="21"/>
              </w:rPr>
              <w:t>12150600MB14644210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3A" w:rsidRPr="00DA6596" w:rsidRDefault="00EB283A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鄂尔多斯市农牧业综合行政执法支队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3A" w:rsidRPr="00DA6596" w:rsidRDefault="00EB283A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事业单位法人证书、印章及注销登记工作进展情况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3A" w:rsidRPr="00DA6596" w:rsidRDefault="00EB283A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该单位已被撤销，需及时办理注销手续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3A" w:rsidRPr="00DA6596" w:rsidRDefault="00EB283A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</w:p>
          <w:p w:rsidR="00EB283A" w:rsidRPr="00DA6596" w:rsidRDefault="00EB283A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督促举办单位指导该单位开展注销登记工作</w:t>
            </w:r>
          </w:p>
        </w:tc>
      </w:tr>
      <w:tr w:rsidR="00DA6596" w:rsidRPr="00DB46ED" w:rsidTr="008D049F">
        <w:trPr>
          <w:trHeight w:val="5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3A" w:rsidRPr="00DA6596" w:rsidRDefault="00EB283A" w:rsidP="008D049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A6596">
              <w:rPr>
                <w:rFonts w:ascii="Times New Roman" w:hAnsi="Times New Roman" w:cs="Times New Roman"/>
                <w:szCs w:val="21"/>
              </w:rPr>
              <w:t>12150600MB1H843019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3A" w:rsidRPr="00DA6596" w:rsidRDefault="00EB283A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鄂尔多斯市扶贫事业发展中心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3A" w:rsidRPr="00DA6596" w:rsidRDefault="00833DDD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事业单位法人证书、印章及注销登记工作进展情况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3A" w:rsidRPr="00DA6596" w:rsidRDefault="00833DDD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该单位已被撤销，需及时办理注销手续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3A" w:rsidRPr="00DA6596" w:rsidRDefault="00833DDD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督促举办单位指导该单位开展注销登记工作</w:t>
            </w:r>
          </w:p>
        </w:tc>
      </w:tr>
      <w:tr w:rsidR="00DA6596" w:rsidRPr="00DB46ED" w:rsidTr="008D049F">
        <w:trPr>
          <w:trHeight w:val="5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3A" w:rsidRPr="00DA6596" w:rsidRDefault="00B45691" w:rsidP="008D049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A6596">
              <w:rPr>
                <w:rFonts w:ascii="Times New Roman" w:hAnsi="Times New Roman" w:cs="Times New Roman"/>
                <w:szCs w:val="21"/>
              </w:rPr>
              <w:t>12150600MB1F5256XN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3A" w:rsidRPr="00DA6596" w:rsidRDefault="00833DDD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鄂尔多斯市林业和草原综合行政执法支队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3A" w:rsidRPr="00DA6596" w:rsidRDefault="00833DDD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事业单位法人证书、印章及注销登记工作进展情况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3A" w:rsidRPr="00DA6596" w:rsidRDefault="00833DDD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该单位已被撤销，需及时办理注销手续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3A" w:rsidRPr="00DA6596" w:rsidRDefault="00833DDD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督促举办单位指导该单位开展注销登记工作</w:t>
            </w:r>
          </w:p>
        </w:tc>
      </w:tr>
      <w:tr w:rsidR="00DA6596" w:rsidRPr="00DB46ED" w:rsidTr="008D049F">
        <w:trPr>
          <w:trHeight w:val="5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3A" w:rsidRPr="00DA6596" w:rsidRDefault="000C5B4F" w:rsidP="008D049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A6596">
              <w:rPr>
                <w:rFonts w:ascii="Times New Roman" w:hAnsi="Times New Roman" w:cs="Times New Roman"/>
                <w:szCs w:val="21"/>
              </w:rPr>
              <w:t>12150600MB15236557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3A" w:rsidRPr="00DA6596" w:rsidRDefault="00B45691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鄂尔多斯市卫生健康综合行政执法支队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3A" w:rsidRPr="00DA6596" w:rsidRDefault="00B45691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事业单位法人证书、印章及注销登记工作进展情况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3A" w:rsidRPr="00DA6596" w:rsidRDefault="00B45691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该单位已被撤销，需及时办理注销手续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3A" w:rsidRPr="00DA6596" w:rsidRDefault="00EB283A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</w:p>
          <w:p w:rsidR="00EB283A" w:rsidRPr="00DA6596" w:rsidRDefault="00B45691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督促举办单位指导该单位开展注销登记工作</w:t>
            </w:r>
          </w:p>
        </w:tc>
      </w:tr>
      <w:tr w:rsidR="00DA6596" w:rsidRPr="00DB46ED" w:rsidTr="008D049F">
        <w:trPr>
          <w:trHeight w:val="5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3A" w:rsidRPr="00DA6596" w:rsidRDefault="00295E47" w:rsidP="008D049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A6596">
              <w:rPr>
                <w:rFonts w:ascii="Times New Roman" w:hAnsi="Times New Roman" w:cs="Times New Roman"/>
                <w:szCs w:val="21"/>
              </w:rPr>
              <w:t>12152700461084673E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3A" w:rsidRPr="00DA6596" w:rsidRDefault="000C5B4F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鄂尔多斯市自然资源综合行政执法支队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3A" w:rsidRPr="00DA6596" w:rsidRDefault="000C5B4F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事业单位法人证书、印章及注销登记工作进展情况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3A" w:rsidRPr="00DA6596" w:rsidRDefault="000C5B4F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该单位已被撤销，需及时办理注销手续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3A" w:rsidRPr="00DA6596" w:rsidRDefault="00EB283A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</w:p>
          <w:p w:rsidR="00EB283A" w:rsidRPr="00DA6596" w:rsidRDefault="000C5B4F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督促举办单位指导该单位开展注销登记工作</w:t>
            </w:r>
          </w:p>
        </w:tc>
      </w:tr>
      <w:tr w:rsidR="00DA6596" w:rsidRPr="00DB46ED" w:rsidTr="008D049F">
        <w:trPr>
          <w:trHeight w:val="5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E6" w:rsidRPr="00DA6596" w:rsidRDefault="00314CDA" w:rsidP="008D049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A6596">
              <w:rPr>
                <w:rFonts w:ascii="Times New Roman" w:hAnsi="Times New Roman" w:cs="Times New Roman"/>
                <w:szCs w:val="21"/>
              </w:rPr>
              <w:t>1215270046108020X4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E6" w:rsidRPr="00DA6596" w:rsidRDefault="001515E6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鄂尔多斯市城市管理综合行政执法支队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E6" w:rsidRPr="00DA6596" w:rsidRDefault="001515E6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事业单位法人证书、印章及注销登记工作进展情况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E6" w:rsidRPr="00DA6596" w:rsidRDefault="001515E6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该单位已被撤销，需及时办理注销手续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E6" w:rsidRPr="00DA6596" w:rsidRDefault="001515E6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</w:p>
          <w:p w:rsidR="001515E6" w:rsidRPr="00DA6596" w:rsidRDefault="001515E6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督促举办单位指导该单位开展注销登记工作</w:t>
            </w:r>
          </w:p>
        </w:tc>
      </w:tr>
      <w:tr w:rsidR="00DA6596" w:rsidRPr="00DB46ED" w:rsidTr="008D049F">
        <w:trPr>
          <w:trHeight w:val="5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E6" w:rsidRPr="00DA6596" w:rsidRDefault="00C16BB4" w:rsidP="008D049F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A6596">
              <w:rPr>
                <w:rFonts w:ascii="Times New Roman" w:hAnsi="Times New Roman" w:cs="Times New Roman"/>
                <w:szCs w:val="21"/>
              </w:rPr>
              <w:t>12150600MB1E843175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E6" w:rsidRPr="00DA6596" w:rsidRDefault="00314CDA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鄂尔多斯市数字化城市管理指挥中心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E6" w:rsidRPr="00DA6596" w:rsidRDefault="00314CDA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事业单位法人证书、印章及注销登记工作进展情况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E6" w:rsidRPr="00DA6596" w:rsidRDefault="00314CDA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该单位已被撤销，需及时办理注销手续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E6" w:rsidRPr="00DA6596" w:rsidRDefault="00C16BB4" w:rsidP="008D049F">
            <w:pPr>
              <w:spacing w:line="300" w:lineRule="exact"/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DA6596">
              <w:rPr>
                <w:rFonts w:ascii="楷体_GB2312" w:eastAsia="楷体_GB2312" w:hAnsiTheme="minorEastAsia" w:hint="eastAsia"/>
                <w:szCs w:val="21"/>
              </w:rPr>
              <w:t>督促举办单位指导该单位开展注销登记工作</w:t>
            </w:r>
          </w:p>
        </w:tc>
      </w:tr>
      <w:tr w:rsidR="00DA6596" w:rsidRPr="00DB46ED" w:rsidTr="008D049F">
        <w:trPr>
          <w:trHeight w:val="10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E6" w:rsidRPr="00DB46ED" w:rsidRDefault="001515E6" w:rsidP="008D049F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E6" w:rsidRPr="00DB46ED" w:rsidRDefault="001515E6" w:rsidP="008D049F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E6" w:rsidRPr="00DB46ED" w:rsidRDefault="001515E6" w:rsidP="008D049F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E6" w:rsidRDefault="001515E6" w:rsidP="008D049F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  <w:p w:rsidR="001515E6" w:rsidRPr="00DB46ED" w:rsidRDefault="001515E6" w:rsidP="008D049F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E6" w:rsidRDefault="001515E6" w:rsidP="008D049F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  <w:p w:rsidR="001515E6" w:rsidRPr="00DB46ED" w:rsidRDefault="001515E6" w:rsidP="008D049F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</w:tr>
    </w:tbl>
    <w:p w:rsidR="00AD5899" w:rsidRDefault="00AD5899" w:rsidP="00DB46ED">
      <w:pPr>
        <w:spacing w:line="300" w:lineRule="exact"/>
      </w:pPr>
    </w:p>
    <w:sectPr w:rsidR="00AD5899" w:rsidSect="00B27CE1">
      <w:headerReference w:type="even" r:id="rId7"/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B5" w:rsidRDefault="006621B5">
      <w:r>
        <w:separator/>
      </w:r>
    </w:p>
  </w:endnote>
  <w:endnote w:type="continuationSeparator" w:id="0">
    <w:p w:rsidR="006621B5" w:rsidRDefault="0066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B5" w:rsidRDefault="006621B5">
      <w:r>
        <w:separator/>
      </w:r>
    </w:p>
  </w:footnote>
  <w:footnote w:type="continuationSeparator" w:id="0">
    <w:p w:rsidR="006621B5" w:rsidRDefault="00662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CE1" w:rsidRDefault="006621B5" w:rsidP="00B27CE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CE1" w:rsidRDefault="006621B5" w:rsidP="00B27C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8E"/>
    <w:rsid w:val="00031521"/>
    <w:rsid w:val="000C5B4F"/>
    <w:rsid w:val="000F65B8"/>
    <w:rsid w:val="001515E6"/>
    <w:rsid w:val="001B0FF2"/>
    <w:rsid w:val="002563F0"/>
    <w:rsid w:val="00295E47"/>
    <w:rsid w:val="002C4FD7"/>
    <w:rsid w:val="002D4469"/>
    <w:rsid w:val="002E6F9B"/>
    <w:rsid w:val="00314CDA"/>
    <w:rsid w:val="00366EF3"/>
    <w:rsid w:val="003E5E13"/>
    <w:rsid w:val="004A5E8E"/>
    <w:rsid w:val="00537213"/>
    <w:rsid w:val="005511CD"/>
    <w:rsid w:val="00565F71"/>
    <w:rsid w:val="0056659D"/>
    <w:rsid w:val="005A2D25"/>
    <w:rsid w:val="005A73BA"/>
    <w:rsid w:val="00616768"/>
    <w:rsid w:val="006621B5"/>
    <w:rsid w:val="006E2741"/>
    <w:rsid w:val="007217DD"/>
    <w:rsid w:val="00732062"/>
    <w:rsid w:val="00765DFB"/>
    <w:rsid w:val="007E07BF"/>
    <w:rsid w:val="007F39D4"/>
    <w:rsid w:val="00802442"/>
    <w:rsid w:val="00833DDD"/>
    <w:rsid w:val="0083499E"/>
    <w:rsid w:val="008D049F"/>
    <w:rsid w:val="0092549B"/>
    <w:rsid w:val="00991342"/>
    <w:rsid w:val="009D5F8E"/>
    <w:rsid w:val="00A32FA0"/>
    <w:rsid w:val="00A7116B"/>
    <w:rsid w:val="00AA0879"/>
    <w:rsid w:val="00AD5899"/>
    <w:rsid w:val="00B45691"/>
    <w:rsid w:val="00B6049B"/>
    <w:rsid w:val="00BC6312"/>
    <w:rsid w:val="00BD2558"/>
    <w:rsid w:val="00C16BB4"/>
    <w:rsid w:val="00CA4B3D"/>
    <w:rsid w:val="00D93CE1"/>
    <w:rsid w:val="00DA4BC7"/>
    <w:rsid w:val="00DA6596"/>
    <w:rsid w:val="00DB46ED"/>
    <w:rsid w:val="00E00C40"/>
    <w:rsid w:val="00EB283A"/>
    <w:rsid w:val="00F4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F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F8E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A4BC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A4BC7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F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F8E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A4BC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A4BC7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JHB</dc:creator>
  <cp:lastModifiedBy>大将军</cp:lastModifiedBy>
  <cp:revision>11</cp:revision>
  <dcterms:created xsi:type="dcterms:W3CDTF">2022-05-30T03:58:00Z</dcterms:created>
  <dcterms:modified xsi:type="dcterms:W3CDTF">2024-11-22T02:52:00Z</dcterms:modified>
</cp:coreProperties>
</file>