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  <w:t xml:space="preserve">       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(机构全称)关于(撤销、合并、设置）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single"/>
          <w:lang w:val="en-US" w:eastAsia="zh-CN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u w:val="none"/>
          <w:lang w:val="en-US" w:eastAsia="zh-CN"/>
        </w:rPr>
        <w:t>（机构全称）的请示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旗委编委：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根据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（政策法规）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经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局（委、办、站、所、中心）党组（党委）会议研究，拟（调整、设立、撤销）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(机构全称)，特此申请，望予以批准。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附：《 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※ ※ 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》（法律法规、政策文件）、职责任务、类别、规格、隶属关系以及内设机构的确定调整。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120" w:firstLineChars="16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(机构全称)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760" w:firstLineChars="18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0" w:firstLineChars="21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BD3B85"/>
    <w:rsid w:val="07327615"/>
    <w:rsid w:val="08B57573"/>
    <w:rsid w:val="0B6C1366"/>
    <w:rsid w:val="14B97781"/>
    <w:rsid w:val="176D51ED"/>
    <w:rsid w:val="3704715C"/>
    <w:rsid w:val="4CC95E0F"/>
    <w:rsid w:val="56362EFE"/>
    <w:rsid w:val="570F7655"/>
    <w:rsid w:val="58953252"/>
    <w:rsid w:val="63E5781D"/>
    <w:rsid w:val="701A76F7"/>
    <w:rsid w:val="718F6765"/>
    <w:rsid w:val="77687D6C"/>
    <w:rsid w:val="7F5B7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张会</cp:lastModifiedBy>
  <cp:lastPrinted>2020-12-07T08:12:39Z</cp:lastPrinted>
  <dcterms:modified xsi:type="dcterms:W3CDTF">2020-12-07T08:41:35Z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